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3D49" w:rsidRDefault="00823D49" w:rsidP="00823D4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F3B3E1" wp14:editId="064878D0">
            <wp:extent cx="5933804" cy="136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ронина\Desktop\бЛАНК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080" cy="138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CB" w:rsidRDefault="00DC68CB" w:rsidP="00867863">
      <w:pPr>
        <w:jc w:val="center"/>
        <w:rPr>
          <w:b/>
          <w:sz w:val="28"/>
          <w:szCs w:val="28"/>
        </w:rPr>
      </w:pPr>
    </w:p>
    <w:p w:rsidR="00DC68CB" w:rsidRDefault="00867863" w:rsidP="00867863">
      <w:pPr>
        <w:jc w:val="center"/>
        <w:rPr>
          <w:b/>
          <w:sz w:val="28"/>
          <w:szCs w:val="28"/>
        </w:rPr>
      </w:pPr>
      <w:r w:rsidRPr="00DF769B">
        <w:rPr>
          <w:b/>
          <w:sz w:val="28"/>
          <w:szCs w:val="28"/>
        </w:rPr>
        <w:t>ПРОГРАММ</w:t>
      </w:r>
      <w:r w:rsidR="009F7655">
        <w:rPr>
          <w:b/>
          <w:sz w:val="28"/>
          <w:szCs w:val="28"/>
        </w:rPr>
        <w:t>А</w:t>
      </w:r>
      <w:r w:rsidR="00A62946">
        <w:rPr>
          <w:b/>
          <w:sz w:val="28"/>
          <w:szCs w:val="28"/>
        </w:rPr>
        <w:t xml:space="preserve">       </w:t>
      </w:r>
    </w:p>
    <w:p w:rsidR="00867863" w:rsidRPr="00987104" w:rsidRDefault="00A62946" w:rsidP="00867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4E231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</w:t>
      </w:r>
    </w:p>
    <w:p w:rsidR="00DA410D" w:rsidRPr="00DA410D" w:rsidRDefault="002D0139" w:rsidP="00F8497D">
      <w:pPr>
        <w:jc w:val="center"/>
        <w:rPr>
          <w:b/>
          <w:bCs/>
          <w:sz w:val="24"/>
          <w:szCs w:val="24"/>
        </w:rPr>
      </w:pPr>
      <w:r w:rsidRPr="00DA410D">
        <w:rPr>
          <w:sz w:val="24"/>
          <w:szCs w:val="24"/>
          <w:bdr w:val="none" w:sz="0" w:space="0" w:color="auto" w:frame="1"/>
        </w:rPr>
        <w:t>практического семинара</w:t>
      </w:r>
      <w:r w:rsidR="00F8497D" w:rsidRPr="00DA410D">
        <w:rPr>
          <w:sz w:val="24"/>
          <w:szCs w:val="24"/>
          <w:bdr w:val="none" w:sz="0" w:space="0" w:color="auto" w:frame="1"/>
        </w:rPr>
        <w:t xml:space="preserve"> на тему</w:t>
      </w:r>
      <w:r w:rsidR="00F8497D" w:rsidRPr="00DA410D">
        <w:rPr>
          <w:sz w:val="24"/>
          <w:szCs w:val="24"/>
        </w:rPr>
        <w:t xml:space="preserve">: </w:t>
      </w:r>
      <w:r w:rsidR="00DA410D" w:rsidRPr="00DA410D">
        <w:rPr>
          <w:b/>
          <w:bCs/>
          <w:sz w:val="24"/>
          <w:szCs w:val="24"/>
        </w:rPr>
        <w:t>«Участие в закупках 44-ФЗ с национальным режимом в 2025 году, работа в магазине ЗМО Брянской области для поставщиков»</w:t>
      </w:r>
    </w:p>
    <w:p w:rsidR="002D0139" w:rsidRPr="002D0139" w:rsidRDefault="002D0139" w:rsidP="00F8497D">
      <w:pPr>
        <w:jc w:val="center"/>
        <w:rPr>
          <w:b/>
          <w:bCs/>
          <w:sz w:val="25"/>
          <w:szCs w:val="25"/>
        </w:rPr>
      </w:pPr>
    </w:p>
    <w:p w:rsidR="00576864" w:rsidRDefault="00576864" w:rsidP="00867863">
      <w:pPr>
        <w:jc w:val="both"/>
        <w:rPr>
          <w:b/>
          <w:sz w:val="24"/>
          <w:szCs w:val="24"/>
        </w:rPr>
      </w:pPr>
    </w:p>
    <w:p w:rsidR="00867863" w:rsidRPr="004F1479" w:rsidRDefault="00DA410D" w:rsidP="008678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B16F82" w:rsidRPr="004F14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марта </w:t>
      </w:r>
      <w:r w:rsidR="002743E2" w:rsidRPr="004F147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="002743E2" w:rsidRPr="004F1479">
        <w:rPr>
          <w:b/>
          <w:sz w:val="24"/>
          <w:szCs w:val="24"/>
        </w:rPr>
        <w:t xml:space="preserve"> </w:t>
      </w:r>
      <w:r w:rsidR="00867863" w:rsidRPr="004F1479">
        <w:rPr>
          <w:b/>
          <w:sz w:val="24"/>
          <w:szCs w:val="24"/>
        </w:rPr>
        <w:t>г</w:t>
      </w:r>
      <w:r w:rsidR="00504F65" w:rsidRPr="004F1479">
        <w:rPr>
          <w:b/>
          <w:sz w:val="24"/>
          <w:szCs w:val="24"/>
        </w:rPr>
        <w:t>.</w:t>
      </w:r>
      <w:r w:rsidR="00867863" w:rsidRPr="004F1479">
        <w:rPr>
          <w:b/>
          <w:sz w:val="24"/>
          <w:szCs w:val="24"/>
        </w:rPr>
        <w:t xml:space="preserve"> 1</w:t>
      </w:r>
      <w:r w:rsidR="00F17416" w:rsidRPr="004F1479">
        <w:rPr>
          <w:b/>
          <w:sz w:val="24"/>
          <w:szCs w:val="24"/>
        </w:rPr>
        <w:t>0</w:t>
      </w:r>
      <w:r w:rsidR="00867863" w:rsidRPr="004F1479">
        <w:rPr>
          <w:b/>
          <w:sz w:val="24"/>
          <w:szCs w:val="24"/>
        </w:rPr>
        <w:t>.00 ч.</w:t>
      </w:r>
    </w:p>
    <w:p w:rsidR="00576864" w:rsidRDefault="00576864" w:rsidP="00867863">
      <w:pPr>
        <w:jc w:val="both"/>
        <w:rPr>
          <w:b/>
          <w:sz w:val="24"/>
          <w:szCs w:val="24"/>
        </w:rPr>
      </w:pPr>
    </w:p>
    <w:p w:rsidR="002743E2" w:rsidRPr="004F1479" w:rsidRDefault="00867863" w:rsidP="00867863">
      <w:pPr>
        <w:jc w:val="both"/>
        <w:rPr>
          <w:sz w:val="24"/>
          <w:szCs w:val="24"/>
        </w:rPr>
      </w:pPr>
      <w:r w:rsidRPr="004F1479">
        <w:rPr>
          <w:b/>
          <w:sz w:val="24"/>
          <w:szCs w:val="24"/>
        </w:rPr>
        <w:t>Организаторы:</w:t>
      </w:r>
      <w:r w:rsidRPr="004F1479">
        <w:rPr>
          <w:sz w:val="24"/>
          <w:szCs w:val="24"/>
        </w:rPr>
        <w:t xml:space="preserve"> </w:t>
      </w:r>
      <w:r w:rsidR="002743E2" w:rsidRPr="004F1479">
        <w:rPr>
          <w:sz w:val="24"/>
          <w:szCs w:val="24"/>
        </w:rPr>
        <w:t xml:space="preserve">Управление государственных закупок Брянской области, </w:t>
      </w:r>
      <w:r w:rsidR="00504F65" w:rsidRPr="004F1479">
        <w:rPr>
          <w:sz w:val="24"/>
          <w:szCs w:val="24"/>
        </w:rPr>
        <w:t>Союз «</w:t>
      </w:r>
      <w:r w:rsidR="00885A4B" w:rsidRPr="004F1479">
        <w:rPr>
          <w:sz w:val="24"/>
          <w:szCs w:val="24"/>
        </w:rPr>
        <w:t>Т</w:t>
      </w:r>
      <w:r w:rsidRPr="004F1479">
        <w:rPr>
          <w:sz w:val="24"/>
          <w:szCs w:val="24"/>
        </w:rPr>
        <w:t>оргово-промышленная палата</w:t>
      </w:r>
      <w:r w:rsidR="00885A4B" w:rsidRPr="004F1479">
        <w:rPr>
          <w:sz w:val="24"/>
          <w:szCs w:val="24"/>
        </w:rPr>
        <w:t xml:space="preserve"> Брянской области</w:t>
      </w:r>
      <w:r w:rsidR="00504F65" w:rsidRPr="004F1479">
        <w:rPr>
          <w:sz w:val="24"/>
          <w:szCs w:val="24"/>
        </w:rPr>
        <w:t>»</w:t>
      </w:r>
      <w:r w:rsidR="002743E2" w:rsidRPr="004F1479">
        <w:rPr>
          <w:sz w:val="24"/>
          <w:szCs w:val="24"/>
        </w:rPr>
        <w:t xml:space="preserve"> </w:t>
      </w:r>
    </w:p>
    <w:p w:rsidR="002743E2" w:rsidRPr="004F1479" w:rsidRDefault="002743E2" w:rsidP="00867863">
      <w:pPr>
        <w:jc w:val="both"/>
        <w:rPr>
          <w:b/>
          <w:sz w:val="24"/>
          <w:szCs w:val="24"/>
        </w:rPr>
      </w:pPr>
    </w:p>
    <w:p w:rsidR="00867863" w:rsidRPr="004F1479" w:rsidRDefault="00867863" w:rsidP="00867863">
      <w:pPr>
        <w:jc w:val="both"/>
        <w:rPr>
          <w:sz w:val="24"/>
          <w:szCs w:val="24"/>
        </w:rPr>
      </w:pPr>
      <w:r w:rsidRPr="004F1479">
        <w:rPr>
          <w:b/>
          <w:sz w:val="24"/>
          <w:szCs w:val="24"/>
        </w:rPr>
        <w:t>Место проведения:</w:t>
      </w:r>
      <w:r w:rsidRPr="004F1479">
        <w:rPr>
          <w:sz w:val="24"/>
          <w:szCs w:val="24"/>
        </w:rPr>
        <w:t xml:space="preserve"> </w:t>
      </w:r>
      <w:r w:rsidR="00504F65" w:rsidRPr="004F1479">
        <w:rPr>
          <w:sz w:val="24"/>
          <w:szCs w:val="24"/>
        </w:rPr>
        <w:t xml:space="preserve">г. </w:t>
      </w:r>
      <w:r w:rsidR="00D82774" w:rsidRPr="004F1479">
        <w:rPr>
          <w:sz w:val="24"/>
          <w:szCs w:val="24"/>
        </w:rPr>
        <w:t>Брянск, ул. Комсомольская, 11 (</w:t>
      </w:r>
      <w:r w:rsidR="00F17416" w:rsidRPr="004F1479">
        <w:rPr>
          <w:sz w:val="24"/>
          <w:szCs w:val="24"/>
        </w:rPr>
        <w:t>4</w:t>
      </w:r>
      <w:r w:rsidRPr="004F1479">
        <w:rPr>
          <w:sz w:val="24"/>
          <w:szCs w:val="24"/>
        </w:rPr>
        <w:t xml:space="preserve"> этаж, конференц-зал)</w:t>
      </w:r>
    </w:p>
    <w:p w:rsidR="002743E2" w:rsidRPr="004F1479" w:rsidRDefault="002743E2" w:rsidP="00867863">
      <w:pPr>
        <w:jc w:val="both"/>
        <w:rPr>
          <w:b/>
          <w:bCs/>
          <w:sz w:val="24"/>
          <w:szCs w:val="24"/>
        </w:rPr>
      </w:pPr>
    </w:p>
    <w:p w:rsidR="002743E2" w:rsidRDefault="00F8497D" w:rsidP="00867863">
      <w:pPr>
        <w:jc w:val="both"/>
        <w:rPr>
          <w:sz w:val="24"/>
          <w:szCs w:val="24"/>
        </w:rPr>
      </w:pPr>
      <w:r w:rsidRPr="004F1479">
        <w:rPr>
          <w:b/>
          <w:bCs/>
          <w:sz w:val="24"/>
          <w:szCs w:val="24"/>
        </w:rPr>
        <w:t xml:space="preserve">Модератор: </w:t>
      </w:r>
      <w:r w:rsidR="00292CAC" w:rsidRPr="004F1479">
        <w:rPr>
          <w:sz w:val="24"/>
          <w:szCs w:val="24"/>
        </w:rPr>
        <w:t>руководитель центра развития предпринимательства ТПП Брянской области Изотенков Владимир Алексеевич</w:t>
      </w:r>
    </w:p>
    <w:p w:rsidR="00DC68CB" w:rsidRPr="004F1479" w:rsidRDefault="00DC68CB" w:rsidP="00867863">
      <w:pPr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7995"/>
      </w:tblGrid>
      <w:tr w:rsidR="004F3776" w:rsidRPr="00701D02" w:rsidTr="004F1479">
        <w:tc>
          <w:tcPr>
            <w:tcW w:w="1639" w:type="dxa"/>
          </w:tcPr>
          <w:p w:rsidR="00867863" w:rsidRPr="00701D02" w:rsidRDefault="00867863" w:rsidP="00217920">
            <w:pPr>
              <w:jc w:val="center"/>
              <w:rPr>
                <w:b/>
                <w:sz w:val="24"/>
                <w:szCs w:val="24"/>
              </w:rPr>
            </w:pPr>
            <w:r w:rsidRPr="00701D02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995" w:type="dxa"/>
          </w:tcPr>
          <w:p w:rsidR="00867863" w:rsidRPr="00701D02" w:rsidRDefault="00867863" w:rsidP="00217920">
            <w:pPr>
              <w:jc w:val="center"/>
              <w:rPr>
                <w:b/>
                <w:sz w:val="24"/>
                <w:szCs w:val="24"/>
              </w:rPr>
            </w:pPr>
            <w:r w:rsidRPr="00701D02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4F3776" w:rsidRPr="00701D02" w:rsidTr="004F1479">
        <w:tc>
          <w:tcPr>
            <w:tcW w:w="1639" w:type="dxa"/>
          </w:tcPr>
          <w:p w:rsidR="00867863" w:rsidRPr="00701D02" w:rsidRDefault="00F17416" w:rsidP="0021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67863" w:rsidRPr="00701D02">
              <w:rPr>
                <w:sz w:val="24"/>
                <w:szCs w:val="24"/>
              </w:rPr>
              <w:t>.30-</w:t>
            </w:r>
            <w:r>
              <w:rPr>
                <w:sz w:val="24"/>
                <w:szCs w:val="24"/>
              </w:rPr>
              <w:t>10</w:t>
            </w:r>
            <w:r w:rsidR="00867863" w:rsidRPr="00701D02">
              <w:rPr>
                <w:sz w:val="24"/>
                <w:szCs w:val="24"/>
              </w:rPr>
              <w:t>.00</w:t>
            </w:r>
          </w:p>
        </w:tc>
        <w:tc>
          <w:tcPr>
            <w:tcW w:w="7995" w:type="dxa"/>
          </w:tcPr>
          <w:p w:rsidR="00867863" w:rsidRPr="00701D02" w:rsidRDefault="00867863" w:rsidP="005D1E98">
            <w:pPr>
              <w:rPr>
                <w:sz w:val="24"/>
                <w:szCs w:val="24"/>
              </w:rPr>
            </w:pPr>
            <w:r w:rsidRPr="00701D02">
              <w:rPr>
                <w:sz w:val="24"/>
                <w:szCs w:val="24"/>
              </w:rPr>
              <w:t xml:space="preserve">Регистрация участников встречи. </w:t>
            </w:r>
          </w:p>
        </w:tc>
      </w:tr>
      <w:tr w:rsidR="00AF0D11" w:rsidRPr="00701D02" w:rsidTr="004F1479">
        <w:trPr>
          <w:trHeight w:val="1479"/>
        </w:trPr>
        <w:tc>
          <w:tcPr>
            <w:tcW w:w="1639" w:type="dxa"/>
          </w:tcPr>
          <w:p w:rsidR="00AF0D11" w:rsidRPr="00F17416" w:rsidRDefault="00AF0D11" w:rsidP="00AF0D11">
            <w:pPr>
              <w:rPr>
                <w:sz w:val="24"/>
                <w:szCs w:val="24"/>
              </w:rPr>
            </w:pPr>
            <w:r w:rsidRPr="00F174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17416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Pr="00F17416">
              <w:rPr>
                <w:sz w:val="24"/>
                <w:szCs w:val="24"/>
              </w:rPr>
              <w:t>.05</w:t>
            </w:r>
          </w:p>
          <w:p w:rsidR="00AF0D11" w:rsidRPr="00F17416" w:rsidRDefault="00AF0D11" w:rsidP="00AF0D11">
            <w:pPr>
              <w:rPr>
                <w:sz w:val="24"/>
                <w:szCs w:val="24"/>
              </w:rPr>
            </w:pPr>
          </w:p>
          <w:p w:rsidR="002743E2" w:rsidRDefault="002743E2" w:rsidP="00AF0D11">
            <w:pPr>
              <w:rPr>
                <w:sz w:val="24"/>
                <w:szCs w:val="24"/>
              </w:rPr>
            </w:pPr>
          </w:p>
          <w:p w:rsidR="00AF0D11" w:rsidRPr="00F17416" w:rsidRDefault="00AF0D11" w:rsidP="00AF0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17416">
              <w:rPr>
                <w:sz w:val="24"/>
                <w:szCs w:val="24"/>
              </w:rPr>
              <w:t>.05-</w:t>
            </w:r>
            <w:r>
              <w:rPr>
                <w:sz w:val="24"/>
                <w:szCs w:val="24"/>
              </w:rPr>
              <w:t>10</w:t>
            </w:r>
            <w:r w:rsidRPr="00F174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  <w:p w:rsidR="00AF0D11" w:rsidRPr="00F17416" w:rsidRDefault="00AF0D11" w:rsidP="0063577A">
            <w:pPr>
              <w:rPr>
                <w:sz w:val="24"/>
                <w:szCs w:val="24"/>
              </w:rPr>
            </w:pPr>
          </w:p>
        </w:tc>
        <w:tc>
          <w:tcPr>
            <w:tcW w:w="7995" w:type="dxa"/>
          </w:tcPr>
          <w:p w:rsidR="00AF0D11" w:rsidRPr="00A06E4F" w:rsidRDefault="00AF0D11" w:rsidP="00AF0D11">
            <w:pPr>
              <w:jc w:val="both"/>
              <w:rPr>
                <w:sz w:val="24"/>
                <w:szCs w:val="24"/>
              </w:rPr>
            </w:pPr>
            <w:r w:rsidRPr="00A06E4F">
              <w:rPr>
                <w:sz w:val="24"/>
                <w:szCs w:val="24"/>
              </w:rPr>
              <w:t xml:space="preserve">Приветственное слово президента Союза «Торгово-промышленная палата Брянской области» </w:t>
            </w:r>
            <w:proofErr w:type="spellStart"/>
            <w:r w:rsidRPr="00A06E4F">
              <w:rPr>
                <w:sz w:val="24"/>
                <w:szCs w:val="24"/>
              </w:rPr>
              <w:t>Катяниной</w:t>
            </w:r>
            <w:proofErr w:type="spellEnd"/>
            <w:r w:rsidRPr="00A06E4F">
              <w:rPr>
                <w:sz w:val="24"/>
                <w:szCs w:val="24"/>
              </w:rPr>
              <w:t xml:space="preserve"> Антонины Васильевны </w:t>
            </w:r>
          </w:p>
          <w:p w:rsidR="002743E2" w:rsidRPr="00A06E4F" w:rsidRDefault="002743E2" w:rsidP="00AF0D11">
            <w:pPr>
              <w:jc w:val="both"/>
              <w:rPr>
                <w:sz w:val="24"/>
                <w:szCs w:val="24"/>
              </w:rPr>
            </w:pPr>
          </w:p>
          <w:p w:rsidR="00AF0D11" w:rsidRPr="00A06E4F" w:rsidRDefault="00AF0D11" w:rsidP="002743E2">
            <w:pPr>
              <w:jc w:val="both"/>
              <w:rPr>
                <w:sz w:val="24"/>
                <w:szCs w:val="24"/>
              </w:rPr>
            </w:pPr>
            <w:r w:rsidRPr="00A06E4F">
              <w:rPr>
                <w:sz w:val="24"/>
                <w:szCs w:val="24"/>
              </w:rPr>
              <w:t xml:space="preserve">Приветственное слово начальника </w:t>
            </w:r>
            <w:r w:rsidR="006E649D" w:rsidRPr="00A06E4F">
              <w:rPr>
                <w:sz w:val="24"/>
                <w:szCs w:val="24"/>
              </w:rPr>
              <w:t>У</w:t>
            </w:r>
            <w:r w:rsidRPr="00A06E4F">
              <w:rPr>
                <w:sz w:val="24"/>
                <w:szCs w:val="24"/>
              </w:rPr>
              <w:t xml:space="preserve">правления государственных закупок Брянской области </w:t>
            </w:r>
            <w:r w:rsidRPr="00A06E4F">
              <w:rPr>
                <w:sz w:val="24"/>
                <w:szCs w:val="24"/>
                <w:shd w:val="clear" w:color="auto" w:fill="FFFFFF"/>
              </w:rPr>
              <w:t>Мацуевой Светланы Васильевны</w:t>
            </w:r>
          </w:p>
        </w:tc>
      </w:tr>
      <w:tr w:rsidR="004C090B" w:rsidRPr="00701D02" w:rsidTr="00A06E4F">
        <w:trPr>
          <w:trHeight w:val="1284"/>
        </w:trPr>
        <w:tc>
          <w:tcPr>
            <w:tcW w:w="1639" w:type="dxa"/>
          </w:tcPr>
          <w:p w:rsidR="004C090B" w:rsidRPr="00F17416" w:rsidRDefault="004C090B" w:rsidP="004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17416">
              <w:rPr>
                <w:sz w:val="24"/>
                <w:szCs w:val="24"/>
              </w:rPr>
              <w:t>.10-</w:t>
            </w:r>
            <w:r w:rsidR="00DC68CB">
              <w:rPr>
                <w:sz w:val="24"/>
                <w:szCs w:val="24"/>
              </w:rPr>
              <w:t>12</w:t>
            </w:r>
            <w:r w:rsidRPr="00F17416">
              <w:rPr>
                <w:sz w:val="24"/>
                <w:szCs w:val="24"/>
              </w:rPr>
              <w:t>.</w:t>
            </w:r>
            <w:r w:rsidR="00B511A1">
              <w:rPr>
                <w:sz w:val="24"/>
                <w:szCs w:val="24"/>
              </w:rPr>
              <w:t>00</w:t>
            </w:r>
          </w:p>
          <w:p w:rsidR="004C090B" w:rsidRDefault="004C090B" w:rsidP="0063577A">
            <w:pPr>
              <w:rPr>
                <w:sz w:val="24"/>
                <w:szCs w:val="24"/>
              </w:rPr>
            </w:pPr>
          </w:p>
        </w:tc>
        <w:tc>
          <w:tcPr>
            <w:tcW w:w="7995" w:type="dxa"/>
          </w:tcPr>
          <w:p w:rsidR="004C090B" w:rsidRPr="00A06E4F" w:rsidRDefault="004C090B" w:rsidP="00DC68CB">
            <w:pPr>
              <w:jc w:val="both"/>
              <w:rPr>
                <w:sz w:val="24"/>
                <w:szCs w:val="24"/>
              </w:rPr>
            </w:pPr>
            <w:r w:rsidRPr="00A06E4F">
              <w:rPr>
                <w:sz w:val="24"/>
                <w:szCs w:val="24"/>
              </w:rPr>
              <w:t xml:space="preserve">Руководитель </w:t>
            </w:r>
            <w:r w:rsidR="00184104" w:rsidRPr="00A06E4F">
              <w:rPr>
                <w:sz w:val="24"/>
                <w:szCs w:val="24"/>
              </w:rPr>
              <w:t>о</w:t>
            </w:r>
            <w:r w:rsidRPr="00A06E4F">
              <w:rPr>
                <w:sz w:val="24"/>
                <w:szCs w:val="24"/>
              </w:rPr>
              <w:t>тдела развития продуктов обучения для участников закупок</w:t>
            </w:r>
            <w:r w:rsidRPr="00A06E4F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 </w:t>
            </w:r>
            <w:r w:rsidRPr="00A06E4F">
              <w:rPr>
                <w:sz w:val="24"/>
                <w:szCs w:val="24"/>
              </w:rPr>
              <w:t>Департамента обучения электронной площадки РТС-тендер Спирин Андрей Андреевич</w:t>
            </w:r>
            <w:r w:rsidR="00A06E4F">
              <w:rPr>
                <w:sz w:val="24"/>
                <w:szCs w:val="24"/>
              </w:rPr>
              <w:t xml:space="preserve"> </w:t>
            </w:r>
            <w:r w:rsidRPr="00A06E4F">
              <w:rPr>
                <w:sz w:val="24"/>
                <w:szCs w:val="24"/>
              </w:rPr>
              <w:t>–</w:t>
            </w:r>
            <w:r w:rsidRPr="00A06E4F">
              <w:rPr>
                <w:bCs/>
                <w:sz w:val="24"/>
                <w:szCs w:val="24"/>
              </w:rPr>
              <w:t xml:space="preserve"> </w:t>
            </w:r>
            <w:r w:rsidR="00DC68CB" w:rsidRPr="00A06E4F">
              <w:rPr>
                <w:bCs/>
                <w:sz w:val="24"/>
                <w:szCs w:val="24"/>
              </w:rPr>
              <w:t>«</w:t>
            </w:r>
            <w:r w:rsidR="00DC68CB" w:rsidRPr="00A06E4F">
              <w:rPr>
                <w:sz w:val="24"/>
                <w:szCs w:val="24"/>
              </w:rPr>
              <w:t>Участие в закупках 44-ФЗ с национальным режимом в 2025 году»</w:t>
            </w:r>
          </w:p>
        </w:tc>
      </w:tr>
      <w:tr w:rsidR="004C090B" w:rsidRPr="00701D02" w:rsidTr="004F1479">
        <w:trPr>
          <w:trHeight w:val="415"/>
        </w:trPr>
        <w:tc>
          <w:tcPr>
            <w:tcW w:w="1639" w:type="dxa"/>
          </w:tcPr>
          <w:p w:rsidR="004C090B" w:rsidRDefault="00B511A1" w:rsidP="004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C09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4C09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4C09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95" w:type="dxa"/>
          </w:tcPr>
          <w:p w:rsidR="00DC68CB" w:rsidRPr="00A06E4F" w:rsidRDefault="00DC68CB" w:rsidP="004C090B">
            <w:pPr>
              <w:jc w:val="both"/>
              <w:rPr>
                <w:sz w:val="24"/>
                <w:szCs w:val="24"/>
              </w:rPr>
            </w:pPr>
            <w:r w:rsidRPr="00A06E4F">
              <w:rPr>
                <w:sz w:val="24"/>
                <w:szCs w:val="24"/>
              </w:rPr>
              <w:t xml:space="preserve">Региональный представитель электронной площадки РТС-Тендер в Брянской области </w:t>
            </w:r>
            <w:proofErr w:type="spellStart"/>
            <w:r w:rsidRPr="00A06E4F">
              <w:rPr>
                <w:sz w:val="24"/>
                <w:szCs w:val="24"/>
              </w:rPr>
              <w:t>Ларочкина</w:t>
            </w:r>
            <w:proofErr w:type="spellEnd"/>
            <w:r w:rsidRPr="00A06E4F">
              <w:rPr>
                <w:sz w:val="24"/>
                <w:szCs w:val="24"/>
              </w:rPr>
              <w:t xml:space="preserve"> Юлия Владимировна – «работа в магазине ЗМО Брянской области для поставщиков»</w:t>
            </w:r>
          </w:p>
          <w:p w:rsidR="00DC68CB" w:rsidRPr="00A06E4F" w:rsidRDefault="00DC68CB" w:rsidP="004C090B">
            <w:pPr>
              <w:jc w:val="both"/>
              <w:rPr>
                <w:sz w:val="24"/>
                <w:szCs w:val="24"/>
              </w:rPr>
            </w:pPr>
          </w:p>
        </w:tc>
      </w:tr>
      <w:tr w:rsidR="004C090B" w:rsidRPr="00701D02" w:rsidTr="004F1479">
        <w:trPr>
          <w:trHeight w:val="415"/>
        </w:trPr>
        <w:tc>
          <w:tcPr>
            <w:tcW w:w="1639" w:type="dxa"/>
          </w:tcPr>
          <w:p w:rsidR="004C090B" w:rsidRDefault="00B511A1" w:rsidP="004C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C09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="004C09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="004C09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95" w:type="dxa"/>
          </w:tcPr>
          <w:p w:rsidR="004C090B" w:rsidRPr="00A06E4F" w:rsidRDefault="00B511A1" w:rsidP="00B511A1">
            <w:pPr>
              <w:jc w:val="both"/>
              <w:rPr>
                <w:sz w:val="24"/>
                <w:szCs w:val="24"/>
              </w:rPr>
            </w:pPr>
            <w:r w:rsidRPr="00A06E4F">
              <w:rPr>
                <w:sz w:val="24"/>
                <w:szCs w:val="24"/>
              </w:rPr>
              <w:t>Ответы на вопросы. Свободное общение.</w:t>
            </w:r>
          </w:p>
        </w:tc>
      </w:tr>
    </w:tbl>
    <w:p w:rsidR="00F17416" w:rsidRDefault="00F17416" w:rsidP="009F76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7416" w:rsidSect="004F1479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A10C6"/>
    <w:multiLevelType w:val="hybridMultilevel"/>
    <w:tmpl w:val="E1367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C0B"/>
    <w:multiLevelType w:val="hybridMultilevel"/>
    <w:tmpl w:val="9754F02A"/>
    <w:lvl w:ilvl="0" w:tplc="96AA621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242B"/>
    <w:multiLevelType w:val="hybridMultilevel"/>
    <w:tmpl w:val="8C4EF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F47DE1"/>
    <w:multiLevelType w:val="hybridMultilevel"/>
    <w:tmpl w:val="DEE0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10733">
    <w:abstractNumId w:val="2"/>
  </w:num>
  <w:num w:numId="2" w16cid:durableId="1282220970">
    <w:abstractNumId w:val="1"/>
  </w:num>
  <w:num w:numId="3" w16cid:durableId="1641033815">
    <w:abstractNumId w:val="3"/>
  </w:num>
  <w:num w:numId="4" w16cid:durableId="87242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C0"/>
    <w:rsid w:val="0001006A"/>
    <w:rsid w:val="000522C5"/>
    <w:rsid w:val="00057923"/>
    <w:rsid w:val="00064452"/>
    <w:rsid w:val="000A1FCC"/>
    <w:rsid w:val="000A40E1"/>
    <w:rsid w:val="000A65ED"/>
    <w:rsid w:val="000A7070"/>
    <w:rsid w:val="000B3B53"/>
    <w:rsid w:val="000B68A3"/>
    <w:rsid w:val="000C054B"/>
    <w:rsid w:val="000D7A9E"/>
    <w:rsid w:val="000E0D37"/>
    <w:rsid w:val="000E6246"/>
    <w:rsid w:val="000F17D6"/>
    <w:rsid w:val="000F43E8"/>
    <w:rsid w:val="00105B63"/>
    <w:rsid w:val="0010632C"/>
    <w:rsid w:val="001343BB"/>
    <w:rsid w:val="00155814"/>
    <w:rsid w:val="00182677"/>
    <w:rsid w:val="001826F7"/>
    <w:rsid w:val="00184104"/>
    <w:rsid w:val="001935C6"/>
    <w:rsid w:val="001A2B9E"/>
    <w:rsid w:val="001B3D8D"/>
    <w:rsid w:val="001D2809"/>
    <w:rsid w:val="001D6EB4"/>
    <w:rsid w:val="001D7D75"/>
    <w:rsid w:val="001E177F"/>
    <w:rsid w:val="001E4E9B"/>
    <w:rsid w:val="001E7071"/>
    <w:rsid w:val="002019E0"/>
    <w:rsid w:val="0021237D"/>
    <w:rsid w:val="00221A64"/>
    <w:rsid w:val="00261A0F"/>
    <w:rsid w:val="002657EC"/>
    <w:rsid w:val="002743E2"/>
    <w:rsid w:val="002809D9"/>
    <w:rsid w:val="0029116D"/>
    <w:rsid w:val="00292CAC"/>
    <w:rsid w:val="002A1D41"/>
    <w:rsid w:val="002B5648"/>
    <w:rsid w:val="002C0AD3"/>
    <w:rsid w:val="002C2FA3"/>
    <w:rsid w:val="002D0139"/>
    <w:rsid w:val="002D465A"/>
    <w:rsid w:val="002E2C92"/>
    <w:rsid w:val="002F596C"/>
    <w:rsid w:val="002F74CD"/>
    <w:rsid w:val="00300123"/>
    <w:rsid w:val="00330870"/>
    <w:rsid w:val="003309C1"/>
    <w:rsid w:val="00340DA3"/>
    <w:rsid w:val="003410C0"/>
    <w:rsid w:val="003417C1"/>
    <w:rsid w:val="00345B4C"/>
    <w:rsid w:val="00352DD3"/>
    <w:rsid w:val="00365DCA"/>
    <w:rsid w:val="0037100C"/>
    <w:rsid w:val="003844B9"/>
    <w:rsid w:val="003845D3"/>
    <w:rsid w:val="003A649C"/>
    <w:rsid w:val="003B0686"/>
    <w:rsid w:val="003B5DA0"/>
    <w:rsid w:val="003C6E36"/>
    <w:rsid w:val="003D3B1E"/>
    <w:rsid w:val="003D58C5"/>
    <w:rsid w:val="003E67C0"/>
    <w:rsid w:val="0041444A"/>
    <w:rsid w:val="0042120A"/>
    <w:rsid w:val="00431D1C"/>
    <w:rsid w:val="004352BA"/>
    <w:rsid w:val="00462C11"/>
    <w:rsid w:val="004744BF"/>
    <w:rsid w:val="00474D14"/>
    <w:rsid w:val="004865BF"/>
    <w:rsid w:val="00494CDC"/>
    <w:rsid w:val="00495843"/>
    <w:rsid w:val="004A144C"/>
    <w:rsid w:val="004A2D38"/>
    <w:rsid w:val="004C090B"/>
    <w:rsid w:val="004D14EC"/>
    <w:rsid w:val="004E2317"/>
    <w:rsid w:val="004E63D7"/>
    <w:rsid w:val="004F1479"/>
    <w:rsid w:val="004F258C"/>
    <w:rsid w:val="004F3776"/>
    <w:rsid w:val="00504F65"/>
    <w:rsid w:val="00512539"/>
    <w:rsid w:val="0054661B"/>
    <w:rsid w:val="00550EC8"/>
    <w:rsid w:val="005531CE"/>
    <w:rsid w:val="0055339E"/>
    <w:rsid w:val="00557377"/>
    <w:rsid w:val="0056797F"/>
    <w:rsid w:val="00576864"/>
    <w:rsid w:val="00577682"/>
    <w:rsid w:val="00584733"/>
    <w:rsid w:val="005902FC"/>
    <w:rsid w:val="005940C9"/>
    <w:rsid w:val="005C07B1"/>
    <w:rsid w:val="005C498F"/>
    <w:rsid w:val="005C5257"/>
    <w:rsid w:val="005D0E3D"/>
    <w:rsid w:val="005D1E98"/>
    <w:rsid w:val="005D2910"/>
    <w:rsid w:val="005D4724"/>
    <w:rsid w:val="005F5436"/>
    <w:rsid w:val="006041CF"/>
    <w:rsid w:val="006064DC"/>
    <w:rsid w:val="00611EF5"/>
    <w:rsid w:val="006142F4"/>
    <w:rsid w:val="006226FB"/>
    <w:rsid w:val="00622DA9"/>
    <w:rsid w:val="0063577A"/>
    <w:rsid w:val="006430D1"/>
    <w:rsid w:val="00650E76"/>
    <w:rsid w:val="0065206D"/>
    <w:rsid w:val="006670F9"/>
    <w:rsid w:val="006756BF"/>
    <w:rsid w:val="006A65E9"/>
    <w:rsid w:val="006C67DE"/>
    <w:rsid w:val="006E649D"/>
    <w:rsid w:val="006F0ECF"/>
    <w:rsid w:val="006F7C79"/>
    <w:rsid w:val="00701D02"/>
    <w:rsid w:val="00706558"/>
    <w:rsid w:val="00713B7C"/>
    <w:rsid w:val="0075044E"/>
    <w:rsid w:val="00774B35"/>
    <w:rsid w:val="007B005D"/>
    <w:rsid w:val="007B6BD7"/>
    <w:rsid w:val="007B787F"/>
    <w:rsid w:val="007C5C35"/>
    <w:rsid w:val="007D0966"/>
    <w:rsid w:val="007D103C"/>
    <w:rsid w:val="007D5D6E"/>
    <w:rsid w:val="00801517"/>
    <w:rsid w:val="00807FD0"/>
    <w:rsid w:val="00823D49"/>
    <w:rsid w:val="00823E22"/>
    <w:rsid w:val="00844110"/>
    <w:rsid w:val="00852CA2"/>
    <w:rsid w:val="008557A0"/>
    <w:rsid w:val="00861840"/>
    <w:rsid w:val="00867863"/>
    <w:rsid w:val="00880295"/>
    <w:rsid w:val="00882FCA"/>
    <w:rsid w:val="0088303A"/>
    <w:rsid w:val="00885A4B"/>
    <w:rsid w:val="00895C66"/>
    <w:rsid w:val="008A18F8"/>
    <w:rsid w:val="008C7723"/>
    <w:rsid w:val="008E587B"/>
    <w:rsid w:val="00901BE4"/>
    <w:rsid w:val="00903C6C"/>
    <w:rsid w:val="0090457A"/>
    <w:rsid w:val="00917F8A"/>
    <w:rsid w:val="0092241B"/>
    <w:rsid w:val="009275F9"/>
    <w:rsid w:val="00930A3E"/>
    <w:rsid w:val="009537CF"/>
    <w:rsid w:val="0097093F"/>
    <w:rsid w:val="00972BD5"/>
    <w:rsid w:val="00974AEC"/>
    <w:rsid w:val="00987104"/>
    <w:rsid w:val="00995968"/>
    <w:rsid w:val="00996FF6"/>
    <w:rsid w:val="009A2B8C"/>
    <w:rsid w:val="009B61E4"/>
    <w:rsid w:val="009C18C2"/>
    <w:rsid w:val="009E1367"/>
    <w:rsid w:val="009E3371"/>
    <w:rsid w:val="009E33F6"/>
    <w:rsid w:val="009E3B67"/>
    <w:rsid w:val="009F53E0"/>
    <w:rsid w:val="009F7655"/>
    <w:rsid w:val="00A06E4F"/>
    <w:rsid w:val="00A32DBB"/>
    <w:rsid w:val="00A52533"/>
    <w:rsid w:val="00A62946"/>
    <w:rsid w:val="00A81044"/>
    <w:rsid w:val="00AA4634"/>
    <w:rsid w:val="00AB0FD5"/>
    <w:rsid w:val="00AB538B"/>
    <w:rsid w:val="00AD63A0"/>
    <w:rsid w:val="00AE2EA9"/>
    <w:rsid w:val="00AE4879"/>
    <w:rsid w:val="00AF0D11"/>
    <w:rsid w:val="00AF7B59"/>
    <w:rsid w:val="00B00AE8"/>
    <w:rsid w:val="00B04166"/>
    <w:rsid w:val="00B16F82"/>
    <w:rsid w:val="00B24A2C"/>
    <w:rsid w:val="00B253E5"/>
    <w:rsid w:val="00B25C6F"/>
    <w:rsid w:val="00B349C4"/>
    <w:rsid w:val="00B352AA"/>
    <w:rsid w:val="00B511A1"/>
    <w:rsid w:val="00B70035"/>
    <w:rsid w:val="00B7677F"/>
    <w:rsid w:val="00B95006"/>
    <w:rsid w:val="00B9678A"/>
    <w:rsid w:val="00BA3103"/>
    <w:rsid w:val="00BA7C46"/>
    <w:rsid w:val="00BB2854"/>
    <w:rsid w:val="00BC27BD"/>
    <w:rsid w:val="00BC5A64"/>
    <w:rsid w:val="00BD15B9"/>
    <w:rsid w:val="00BD6D0B"/>
    <w:rsid w:val="00BE3C7E"/>
    <w:rsid w:val="00BF24EA"/>
    <w:rsid w:val="00C1120A"/>
    <w:rsid w:val="00C16D00"/>
    <w:rsid w:val="00C174B0"/>
    <w:rsid w:val="00C1781A"/>
    <w:rsid w:val="00C25719"/>
    <w:rsid w:val="00C3180C"/>
    <w:rsid w:val="00C33966"/>
    <w:rsid w:val="00C404B9"/>
    <w:rsid w:val="00C54CB3"/>
    <w:rsid w:val="00C67CDC"/>
    <w:rsid w:val="00C93DB4"/>
    <w:rsid w:val="00CA3A57"/>
    <w:rsid w:val="00CB0742"/>
    <w:rsid w:val="00CB1685"/>
    <w:rsid w:val="00CB65B2"/>
    <w:rsid w:val="00CE6AED"/>
    <w:rsid w:val="00CF0DC1"/>
    <w:rsid w:val="00D16B90"/>
    <w:rsid w:val="00D42FD0"/>
    <w:rsid w:val="00D61B6B"/>
    <w:rsid w:val="00D6440E"/>
    <w:rsid w:val="00D72F08"/>
    <w:rsid w:val="00D82774"/>
    <w:rsid w:val="00D90D6D"/>
    <w:rsid w:val="00DA410D"/>
    <w:rsid w:val="00DC5508"/>
    <w:rsid w:val="00DC68CB"/>
    <w:rsid w:val="00DD1F00"/>
    <w:rsid w:val="00DF4313"/>
    <w:rsid w:val="00DF769B"/>
    <w:rsid w:val="00E05F97"/>
    <w:rsid w:val="00E06CD8"/>
    <w:rsid w:val="00E10BC4"/>
    <w:rsid w:val="00E13C96"/>
    <w:rsid w:val="00E17A28"/>
    <w:rsid w:val="00E239F8"/>
    <w:rsid w:val="00E33569"/>
    <w:rsid w:val="00E34A0D"/>
    <w:rsid w:val="00E40A54"/>
    <w:rsid w:val="00E41FCB"/>
    <w:rsid w:val="00E4399F"/>
    <w:rsid w:val="00E62B03"/>
    <w:rsid w:val="00E6508F"/>
    <w:rsid w:val="00E66E74"/>
    <w:rsid w:val="00E70DC1"/>
    <w:rsid w:val="00E759F3"/>
    <w:rsid w:val="00E87E6F"/>
    <w:rsid w:val="00E96730"/>
    <w:rsid w:val="00EA59F9"/>
    <w:rsid w:val="00EA720C"/>
    <w:rsid w:val="00EB0E9A"/>
    <w:rsid w:val="00ED5087"/>
    <w:rsid w:val="00EE451C"/>
    <w:rsid w:val="00F00D21"/>
    <w:rsid w:val="00F050E9"/>
    <w:rsid w:val="00F07AEF"/>
    <w:rsid w:val="00F17416"/>
    <w:rsid w:val="00F261A8"/>
    <w:rsid w:val="00F30EF3"/>
    <w:rsid w:val="00F35444"/>
    <w:rsid w:val="00F44F17"/>
    <w:rsid w:val="00F50819"/>
    <w:rsid w:val="00F72037"/>
    <w:rsid w:val="00F8497D"/>
    <w:rsid w:val="00F87A83"/>
    <w:rsid w:val="00FA3BCA"/>
    <w:rsid w:val="00FA66BA"/>
    <w:rsid w:val="00FB0D2A"/>
    <w:rsid w:val="00FB3B40"/>
    <w:rsid w:val="00FB6749"/>
    <w:rsid w:val="00FC2BC0"/>
    <w:rsid w:val="00FC43B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CF1E3-0A96-42CC-8B05-1E546F8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B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78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6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0D2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41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10C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F17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Владислав В. Шнекутис</dc:creator>
  <cp:lastModifiedBy>Пользователь</cp:lastModifiedBy>
  <cp:revision>2</cp:revision>
  <cp:lastPrinted>2025-03-18T12:44:00Z</cp:lastPrinted>
  <dcterms:created xsi:type="dcterms:W3CDTF">2025-03-24T12:19:00Z</dcterms:created>
  <dcterms:modified xsi:type="dcterms:W3CDTF">2025-03-24T12:19:00Z</dcterms:modified>
</cp:coreProperties>
</file>